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21A1" w14:textId="0A50E055" w:rsidR="007B5E71" w:rsidRDefault="007B5E71">
      <w:r>
        <w:t>Henry Johnston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</w:t>
      </w:r>
      <w:r w:rsidR="00A073A7">
        <w:t>08.</w:t>
      </w:r>
      <w:r>
        <w:t>2</w:t>
      </w:r>
      <w:r w:rsidR="00A064A5">
        <w:t>3</w:t>
      </w:r>
      <w:r>
        <w:t xml:space="preserve"> </w:t>
      </w:r>
    </w:p>
    <w:p w14:paraId="400132C4" w14:textId="57364090" w:rsidR="007B5E71" w:rsidRPr="00890955" w:rsidRDefault="007B5E71" w:rsidP="007B5E71">
      <w:pPr>
        <w:spacing w:line="240" w:lineRule="auto"/>
        <w:rPr>
          <w:rFonts w:cstheme="minorHAnsi"/>
        </w:rPr>
      </w:pPr>
      <w:r w:rsidRPr="00890955">
        <w:rPr>
          <w:rFonts w:cstheme="minorHAnsi"/>
        </w:rPr>
        <w:t>Catering Manager - Sarum College.</w:t>
      </w:r>
    </w:p>
    <w:p w14:paraId="13CB9B30" w14:textId="6715355C" w:rsidR="007B5E71" w:rsidRDefault="007B5E71" w:rsidP="007B5E71">
      <w:pPr>
        <w:spacing w:line="240" w:lineRule="auto"/>
        <w:rPr>
          <w:rFonts w:cstheme="minorHAnsi"/>
        </w:rPr>
      </w:pPr>
      <w:r w:rsidRPr="00890955">
        <w:rPr>
          <w:rFonts w:cstheme="minorHAnsi"/>
        </w:rPr>
        <w:t>St Georges Drive</w:t>
      </w:r>
      <w:r w:rsidR="007C0ED8">
        <w:rPr>
          <w:rFonts w:cstheme="minorHAnsi"/>
        </w:rPr>
        <w:t>.</w:t>
      </w:r>
    </w:p>
    <w:p w14:paraId="0E8F040B" w14:textId="7700F6F2" w:rsidR="007C0ED8" w:rsidRPr="00890955" w:rsidRDefault="007C0ED8" w:rsidP="007B5E71">
      <w:pPr>
        <w:spacing w:line="240" w:lineRule="auto"/>
        <w:rPr>
          <w:rFonts w:cstheme="minorHAnsi"/>
        </w:rPr>
      </w:pPr>
      <w:r>
        <w:rPr>
          <w:rFonts w:cstheme="minorHAnsi"/>
        </w:rPr>
        <w:t>South Fremantle</w:t>
      </w:r>
    </w:p>
    <w:p w14:paraId="5757C740" w14:textId="07AC7330" w:rsidR="007B5E71" w:rsidRPr="007B5E71" w:rsidRDefault="007C0ED8" w:rsidP="007B5E71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Perth </w:t>
      </w:r>
      <w:r w:rsidR="007B5E71">
        <w:rPr>
          <w:rFonts w:cstheme="minorHAnsi"/>
        </w:rPr>
        <w:tab/>
      </w:r>
      <w:r w:rsidR="007B5E71">
        <w:rPr>
          <w:rFonts w:cstheme="minorHAnsi"/>
        </w:rPr>
        <w:tab/>
      </w:r>
      <w:r w:rsidR="007B5E71">
        <w:rPr>
          <w:rFonts w:cstheme="minorHAnsi"/>
        </w:rPr>
        <w:tab/>
      </w:r>
      <w:r w:rsidR="007B5E71">
        <w:rPr>
          <w:rFonts w:cstheme="minorHAnsi"/>
        </w:rPr>
        <w:tab/>
      </w:r>
      <w:r w:rsidR="007B5E71">
        <w:rPr>
          <w:rFonts w:cstheme="minorHAnsi"/>
        </w:rPr>
        <w:tab/>
      </w:r>
      <w:r w:rsidR="007B5E71">
        <w:rPr>
          <w:rFonts w:cstheme="minorHAnsi"/>
        </w:rPr>
        <w:tab/>
      </w:r>
      <w:r w:rsidR="007B5E71">
        <w:rPr>
          <w:rFonts w:cstheme="minorHAnsi"/>
        </w:rPr>
        <w:tab/>
      </w:r>
      <w:r w:rsidR="007B5E71">
        <w:rPr>
          <w:rFonts w:cstheme="minorHAnsi"/>
        </w:rPr>
        <w:tab/>
      </w:r>
      <w:r w:rsidR="007B5E71">
        <w:rPr>
          <w:rFonts w:cstheme="minorHAnsi"/>
        </w:rPr>
        <w:tab/>
      </w:r>
    </w:p>
    <w:p w14:paraId="4B48FCCE" w14:textId="77777777" w:rsidR="007B5E71" w:rsidRDefault="007B5E71"/>
    <w:p w14:paraId="615E44D2" w14:textId="77777777" w:rsidR="007B5E71" w:rsidRDefault="007B5E71">
      <w:r>
        <w:t>To whom it may concern</w:t>
      </w:r>
    </w:p>
    <w:p w14:paraId="71F86920" w14:textId="77777777" w:rsidR="007B5E71" w:rsidRDefault="007B5E71">
      <w:pPr>
        <w:rPr>
          <w:rFonts w:cstheme="minorHAnsi"/>
        </w:rPr>
      </w:pPr>
      <w:r>
        <w:t xml:space="preserve">I am the line manager for </w:t>
      </w:r>
      <w:r w:rsidRPr="0001037D">
        <w:rPr>
          <w:rFonts w:cstheme="minorHAnsi"/>
        </w:rPr>
        <w:t>George Andulakis</w:t>
      </w:r>
      <w:r>
        <w:rPr>
          <w:rFonts w:cstheme="minorHAnsi"/>
        </w:rPr>
        <w:t xml:space="preserve">. I have worked with </w:t>
      </w:r>
      <w:r>
        <w:tab/>
        <w:t xml:space="preserve">him at </w:t>
      </w:r>
      <w:r w:rsidRPr="007B5E71">
        <w:rPr>
          <w:rFonts w:cstheme="minorHAnsi"/>
        </w:rPr>
        <w:t>Sarum College for the</w:t>
      </w:r>
      <w:r>
        <w:rPr>
          <w:rFonts w:cstheme="minorHAnsi"/>
        </w:rPr>
        <w:t xml:space="preserve"> past five years.  I can verify that he has competently performed the following duties:</w:t>
      </w:r>
      <w:r w:rsidRPr="007B5E71">
        <w:rPr>
          <w:rFonts w:cstheme="minorHAnsi"/>
        </w:rPr>
        <w:t xml:space="preserve"> </w:t>
      </w:r>
      <w:r w:rsidRPr="007B5E71">
        <w:rPr>
          <w:rFonts w:cstheme="minorHAnsi"/>
        </w:rPr>
        <w:tab/>
      </w:r>
    </w:p>
    <w:p w14:paraId="56F5B1BC" w14:textId="1DA36921" w:rsidR="007B5E71" w:rsidRDefault="007B5E71" w:rsidP="00944426">
      <w:pPr>
        <w:pStyle w:val="ListParagraph"/>
        <w:numPr>
          <w:ilvl w:val="0"/>
          <w:numId w:val="1"/>
        </w:numPr>
      </w:pPr>
      <w:r>
        <w:t>Cleaning of the kitchen, refectory, and all food outlets at the college</w:t>
      </w:r>
    </w:p>
    <w:p w14:paraId="33D14CB9" w14:textId="77777777" w:rsidR="007B5E71" w:rsidRDefault="007B5E71" w:rsidP="00944426">
      <w:pPr>
        <w:pStyle w:val="ListParagraph"/>
        <w:numPr>
          <w:ilvl w:val="0"/>
          <w:numId w:val="1"/>
        </w:numPr>
      </w:pPr>
      <w:r>
        <w:t>Preparation of picnic lunches and salads.</w:t>
      </w:r>
    </w:p>
    <w:p w14:paraId="3E8E1A0F" w14:textId="68FB2BB9" w:rsidR="00944426" w:rsidRDefault="007B5E71" w:rsidP="00944426">
      <w:pPr>
        <w:pStyle w:val="ListParagraph"/>
        <w:numPr>
          <w:ilvl w:val="0"/>
          <w:numId w:val="1"/>
        </w:numPr>
      </w:pPr>
      <w:r>
        <w:t xml:space="preserve">Cleaning and keeping tidy the refectory, </w:t>
      </w:r>
      <w:r w:rsidR="00890955">
        <w:t>kitchen,</w:t>
      </w:r>
      <w:r>
        <w:t xml:space="preserve"> and all food outlets within the </w:t>
      </w:r>
      <w:proofErr w:type="gramStart"/>
      <w:r>
        <w:t>College</w:t>
      </w:r>
      <w:proofErr w:type="gramEnd"/>
      <w:r>
        <w:tab/>
      </w:r>
    </w:p>
    <w:p w14:paraId="034D7235" w14:textId="63976917" w:rsidR="00944426" w:rsidRDefault="00944426" w:rsidP="00944426">
      <w:pPr>
        <w:pStyle w:val="ListParagraph"/>
        <w:numPr>
          <w:ilvl w:val="0"/>
          <w:numId w:val="1"/>
        </w:numPr>
      </w:pPr>
      <w:r>
        <w:t xml:space="preserve">Instructing and supervising other catering assistants in their daily tasks. </w:t>
      </w:r>
    </w:p>
    <w:p w14:paraId="42A794A3" w14:textId="06C93C8A" w:rsidR="00944426" w:rsidRDefault="00944426" w:rsidP="00944426">
      <w:pPr>
        <w:pStyle w:val="ListParagraph"/>
        <w:numPr>
          <w:ilvl w:val="0"/>
          <w:numId w:val="1"/>
        </w:numPr>
      </w:pPr>
      <w:r>
        <w:t>Conducting pre-service checklists ensuring WHS and hygiene standards.</w:t>
      </w:r>
    </w:p>
    <w:p w14:paraId="712435EC" w14:textId="00C2A144" w:rsidR="00890955" w:rsidRDefault="00890955" w:rsidP="00944426">
      <w:pPr>
        <w:pStyle w:val="ListParagraph"/>
        <w:numPr>
          <w:ilvl w:val="0"/>
          <w:numId w:val="1"/>
        </w:numPr>
      </w:pPr>
      <w:r>
        <w:t xml:space="preserve">Providing customer service to all patrons at the college </w:t>
      </w:r>
    </w:p>
    <w:p w14:paraId="1185F5DB" w14:textId="27B838B3" w:rsidR="00944426" w:rsidRDefault="00944426">
      <w:r>
        <w:t xml:space="preserve">He has helped us achieve exceptional standards of customer service for the college. Our recent audit met a gold standard in service. He always </w:t>
      </w:r>
      <w:r w:rsidRPr="00944426">
        <w:t>communicates and works effectively with other staff.</w:t>
      </w:r>
      <w:r>
        <w:rPr>
          <w:sz w:val="20"/>
          <w:szCs w:val="18"/>
        </w:rPr>
        <w:t xml:space="preserve"> </w:t>
      </w:r>
    </w:p>
    <w:p w14:paraId="61734B3B" w14:textId="2FCC33C2" w:rsidR="00944426" w:rsidRDefault="00944426">
      <w:r>
        <w:t xml:space="preserve">George has also recently been trained in </w:t>
      </w:r>
      <w:r w:rsidR="00A073A7">
        <w:t xml:space="preserve">data entry, use of computer </w:t>
      </w:r>
      <w:r w:rsidR="007C0ED8">
        <w:t>software and</w:t>
      </w:r>
      <w:r w:rsidR="00A073A7">
        <w:t xml:space="preserve"> </w:t>
      </w:r>
      <w:r>
        <w:t xml:space="preserve">customer service planning, including contingency planning for unforeseen circumstances and potential patron difficulties at the college.  </w:t>
      </w:r>
      <w:r w:rsidR="00736B4C">
        <w:t xml:space="preserve">Our planning was shared by the </w:t>
      </w:r>
      <w:r w:rsidR="00A073A7">
        <w:t>team,</w:t>
      </w:r>
      <w:r w:rsidR="00736B4C">
        <w:t xml:space="preserve"> and this included cost saving strategies for 202</w:t>
      </w:r>
      <w:r w:rsidR="00A073A7">
        <w:t>2</w:t>
      </w:r>
      <w:r w:rsidR="00736B4C">
        <w:t>-202</w:t>
      </w:r>
      <w:r w:rsidR="00A073A7">
        <w:t>3</w:t>
      </w:r>
      <w:r w:rsidR="00736B4C">
        <w:t xml:space="preserve"> budget. </w:t>
      </w:r>
    </w:p>
    <w:p w14:paraId="55AA1A70" w14:textId="796C8993" w:rsidR="00944426" w:rsidRDefault="00944426">
      <w:r>
        <w:t xml:space="preserve">He has a sound knowledge of </w:t>
      </w:r>
      <w:r w:rsidR="007C0ED8">
        <w:t xml:space="preserve">OHS and food </w:t>
      </w:r>
      <w:proofErr w:type="spellStart"/>
      <w:r w:rsidR="007C0ED8">
        <w:t>hygience</w:t>
      </w:r>
      <w:proofErr w:type="spellEnd"/>
      <w:r>
        <w:t xml:space="preserve"> in the daily </w:t>
      </w:r>
      <w:r w:rsidR="00890955">
        <w:t xml:space="preserve">operations at </w:t>
      </w:r>
      <w:r>
        <w:t>the college</w:t>
      </w:r>
      <w:r w:rsidR="00890955">
        <w:t>.</w:t>
      </w:r>
    </w:p>
    <w:p w14:paraId="4D120526" w14:textId="33DDE522" w:rsidR="00890955" w:rsidRDefault="00890955">
      <w:r>
        <w:t xml:space="preserve">I can be contacted on 0414581246 for further information on George if required. </w:t>
      </w:r>
    </w:p>
    <w:p w14:paraId="3E242E90" w14:textId="7DAB844D" w:rsidR="00890955" w:rsidRDefault="00890955">
      <w:r>
        <w:t>Yours truly</w:t>
      </w:r>
    </w:p>
    <w:p w14:paraId="37FF8C90" w14:textId="26FB2216" w:rsidR="00890955" w:rsidRDefault="0089095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76B4E" wp14:editId="5C2BDB7C">
                <wp:simplePos x="0" y="0"/>
                <wp:positionH relativeFrom="column">
                  <wp:posOffset>19050</wp:posOffset>
                </wp:positionH>
                <wp:positionV relativeFrom="paragraph">
                  <wp:posOffset>45762</wp:posOffset>
                </wp:positionV>
                <wp:extent cx="1314450" cy="220938"/>
                <wp:effectExtent l="0" t="0" r="57150" b="27305"/>
                <wp:wrapNone/>
                <wp:docPr id="7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20938"/>
                        </a:xfrm>
                        <a:custGeom>
                          <a:avLst/>
                          <a:gdLst>
                            <a:gd name="connsiteX0" fmla="*/ 0 w 1314450"/>
                            <a:gd name="connsiteY0" fmla="*/ 87588 h 220938"/>
                            <a:gd name="connsiteX1" fmla="*/ 142875 w 1314450"/>
                            <a:gd name="connsiteY1" fmla="*/ 1863 h 220938"/>
                            <a:gd name="connsiteX2" fmla="*/ 114300 w 1314450"/>
                            <a:gd name="connsiteY2" fmla="*/ 20913 h 220938"/>
                            <a:gd name="connsiteX3" fmla="*/ 76200 w 1314450"/>
                            <a:gd name="connsiteY3" fmla="*/ 49488 h 220938"/>
                            <a:gd name="connsiteX4" fmla="*/ 104775 w 1314450"/>
                            <a:gd name="connsiteY4" fmla="*/ 59013 h 220938"/>
                            <a:gd name="connsiteX5" fmla="*/ 295275 w 1314450"/>
                            <a:gd name="connsiteY5" fmla="*/ 97113 h 220938"/>
                            <a:gd name="connsiteX6" fmla="*/ 514350 w 1314450"/>
                            <a:gd name="connsiteY6" fmla="*/ 125688 h 220938"/>
                            <a:gd name="connsiteX7" fmla="*/ 781050 w 1314450"/>
                            <a:gd name="connsiteY7" fmla="*/ 154263 h 220938"/>
                            <a:gd name="connsiteX8" fmla="*/ 1047750 w 1314450"/>
                            <a:gd name="connsiteY8" fmla="*/ 163788 h 220938"/>
                            <a:gd name="connsiteX9" fmla="*/ 1314450 w 1314450"/>
                            <a:gd name="connsiteY9" fmla="*/ 182838 h 220938"/>
                            <a:gd name="connsiteX10" fmla="*/ 1228725 w 1314450"/>
                            <a:gd name="connsiteY10" fmla="*/ 192363 h 220938"/>
                            <a:gd name="connsiteX11" fmla="*/ 1095375 w 1314450"/>
                            <a:gd name="connsiteY11" fmla="*/ 211413 h 220938"/>
                            <a:gd name="connsiteX12" fmla="*/ 971550 w 1314450"/>
                            <a:gd name="connsiteY12" fmla="*/ 220938 h 220938"/>
                            <a:gd name="connsiteX13" fmla="*/ 685800 w 1314450"/>
                            <a:gd name="connsiteY13" fmla="*/ 211413 h 220938"/>
                            <a:gd name="connsiteX14" fmla="*/ 676275 w 1314450"/>
                            <a:gd name="connsiteY14" fmla="*/ 182838 h 220938"/>
                            <a:gd name="connsiteX15" fmla="*/ 619125 w 1314450"/>
                            <a:gd name="connsiteY15" fmla="*/ 125688 h 220938"/>
                            <a:gd name="connsiteX16" fmla="*/ 428625 w 1314450"/>
                            <a:gd name="connsiteY16" fmla="*/ 106638 h 220938"/>
                            <a:gd name="connsiteX17" fmla="*/ 352425 w 1314450"/>
                            <a:gd name="connsiteY17" fmla="*/ 97113 h 220938"/>
                            <a:gd name="connsiteX18" fmla="*/ 266700 w 1314450"/>
                            <a:gd name="connsiteY18" fmla="*/ 87588 h 220938"/>
                            <a:gd name="connsiteX19" fmla="*/ 228600 w 1314450"/>
                            <a:gd name="connsiteY19" fmla="*/ 78063 h 220938"/>
                            <a:gd name="connsiteX20" fmla="*/ 200025 w 1314450"/>
                            <a:gd name="connsiteY20" fmla="*/ 68538 h 220938"/>
                            <a:gd name="connsiteX21" fmla="*/ 295275 w 1314450"/>
                            <a:gd name="connsiteY21" fmla="*/ 59013 h 220938"/>
                            <a:gd name="connsiteX22" fmla="*/ 590550 w 1314450"/>
                            <a:gd name="connsiteY22" fmla="*/ 30438 h 220938"/>
                            <a:gd name="connsiteX23" fmla="*/ 685800 w 1314450"/>
                            <a:gd name="connsiteY23" fmla="*/ 20913 h 220938"/>
                            <a:gd name="connsiteX24" fmla="*/ 561975 w 1314450"/>
                            <a:gd name="connsiteY24" fmla="*/ 39963 h 220938"/>
                            <a:gd name="connsiteX25" fmla="*/ 419100 w 1314450"/>
                            <a:gd name="connsiteY25" fmla="*/ 59013 h 220938"/>
                            <a:gd name="connsiteX26" fmla="*/ 361950 w 1314450"/>
                            <a:gd name="connsiteY26" fmla="*/ 68538 h 220938"/>
                            <a:gd name="connsiteX27" fmla="*/ 323850 w 1314450"/>
                            <a:gd name="connsiteY27" fmla="*/ 78063 h 220938"/>
                            <a:gd name="connsiteX28" fmla="*/ 323850 w 1314450"/>
                            <a:gd name="connsiteY28" fmla="*/ 106638 h 2209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1314450" h="220938">
                              <a:moveTo>
                                <a:pt x="0" y="87588"/>
                              </a:moveTo>
                              <a:cubicBezTo>
                                <a:pt x="60811" y="57182"/>
                                <a:pt x="97669" y="47069"/>
                                <a:pt x="142875" y="1863"/>
                              </a:cubicBezTo>
                              <a:cubicBezTo>
                                <a:pt x="150970" y="-6232"/>
                                <a:pt x="123615" y="14259"/>
                                <a:pt x="114300" y="20913"/>
                              </a:cubicBezTo>
                              <a:cubicBezTo>
                                <a:pt x="101382" y="30140"/>
                                <a:pt x="88900" y="39963"/>
                                <a:pt x="76200" y="49488"/>
                              </a:cubicBezTo>
                              <a:cubicBezTo>
                                <a:pt x="85725" y="52663"/>
                                <a:pt x="95089" y="56371"/>
                                <a:pt x="104775" y="59013"/>
                              </a:cubicBezTo>
                              <a:cubicBezTo>
                                <a:pt x="181141" y="79840"/>
                                <a:pt x="210187" y="84958"/>
                                <a:pt x="295275" y="97113"/>
                              </a:cubicBezTo>
                              <a:cubicBezTo>
                                <a:pt x="368178" y="107528"/>
                                <a:pt x="441211" y="117083"/>
                                <a:pt x="514350" y="125688"/>
                              </a:cubicBezTo>
                              <a:cubicBezTo>
                                <a:pt x="603146" y="136135"/>
                                <a:pt x="691868" y="147893"/>
                                <a:pt x="781050" y="154263"/>
                              </a:cubicBezTo>
                              <a:cubicBezTo>
                                <a:pt x="869781" y="160601"/>
                                <a:pt x="958921" y="159029"/>
                                <a:pt x="1047750" y="163788"/>
                              </a:cubicBezTo>
                              <a:cubicBezTo>
                                <a:pt x="1136749" y="168556"/>
                                <a:pt x="1225550" y="176488"/>
                                <a:pt x="1314450" y="182838"/>
                              </a:cubicBezTo>
                              <a:lnTo>
                                <a:pt x="1228725" y="192363"/>
                              </a:lnTo>
                              <a:cubicBezTo>
                                <a:pt x="1184201" y="198170"/>
                                <a:pt x="1140002" y="206454"/>
                                <a:pt x="1095375" y="211413"/>
                              </a:cubicBezTo>
                              <a:cubicBezTo>
                                <a:pt x="1054231" y="215985"/>
                                <a:pt x="1012825" y="217763"/>
                                <a:pt x="971550" y="220938"/>
                              </a:cubicBezTo>
                              <a:cubicBezTo>
                                <a:pt x="876300" y="217763"/>
                                <a:pt x="780319" y="223609"/>
                                <a:pt x="685800" y="211413"/>
                              </a:cubicBezTo>
                              <a:cubicBezTo>
                                <a:pt x="675842" y="210128"/>
                                <a:pt x="680765" y="191818"/>
                                <a:pt x="676275" y="182838"/>
                              </a:cubicBezTo>
                              <a:cubicBezTo>
                                <a:pt x="653012" y="136313"/>
                                <a:pt x="659581" y="135802"/>
                                <a:pt x="619125" y="125688"/>
                              </a:cubicBezTo>
                              <a:cubicBezTo>
                                <a:pt x="546942" y="107642"/>
                                <a:pt x="522067" y="114763"/>
                                <a:pt x="428625" y="106638"/>
                              </a:cubicBezTo>
                              <a:cubicBezTo>
                                <a:pt x="403124" y="104420"/>
                                <a:pt x="377847" y="100104"/>
                                <a:pt x="352425" y="97113"/>
                              </a:cubicBezTo>
                              <a:lnTo>
                                <a:pt x="266700" y="87588"/>
                              </a:lnTo>
                              <a:cubicBezTo>
                                <a:pt x="254000" y="84413"/>
                                <a:pt x="241187" y="81659"/>
                                <a:pt x="228600" y="78063"/>
                              </a:cubicBezTo>
                              <a:cubicBezTo>
                                <a:pt x="218946" y="75305"/>
                                <a:pt x="190371" y="71296"/>
                                <a:pt x="200025" y="68538"/>
                              </a:cubicBezTo>
                              <a:cubicBezTo>
                                <a:pt x="230706" y="59772"/>
                                <a:pt x="263594" y="62815"/>
                                <a:pt x="295275" y="59013"/>
                              </a:cubicBezTo>
                              <a:cubicBezTo>
                                <a:pt x="611765" y="21034"/>
                                <a:pt x="259722" y="55886"/>
                                <a:pt x="590550" y="30438"/>
                              </a:cubicBezTo>
                              <a:cubicBezTo>
                                <a:pt x="622364" y="27991"/>
                                <a:pt x="716071" y="10823"/>
                                <a:pt x="685800" y="20913"/>
                              </a:cubicBezTo>
                              <a:cubicBezTo>
                                <a:pt x="646182" y="34119"/>
                                <a:pt x="603316" y="34057"/>
                                <a:pt x="561975" y="39963"/>
                              </a:cubicBezTo>
                              <a:cubicBezTo>
                                <a:pt x="408386" y="61904"/>
                                <a:pt x="559452" y="37420"/>
                                <a:pt x="419100" y="59013"/>
                              </a:cubicBezTo>
                              <a:cubicBezTo>
                                <a:pt x="400012" y="61950"/>
                                <a:pt x="380888" y="64750"/>
                                <a:pt x="361950" y="68538"/>
                              </a:cubicBezTo>
                              <a:cubicBezTo>
                                <a:pt x="349113" y="71105"/>
                                <a:pt x="333107" y="68806"/>
                                <a:pt x="323850" y="78063"/>
                              </a:cubicBezTo>
                              <a:lnTo>
                                <a:pt x="323850" y="106638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EAF13" id="Freeform: Shape 7" o:spid="_x0000_s1026" style="position:absolute;margin-left:1.5pt;margin-top:3.6pt;width:103.5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14450,220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1c00AgAAH0kAAAOAAAAZHJzL2Uyb0RvYy54bWysWl2P27gVfS/Q/yD4scDGJCVS0iCTRZpF&#10;igLBbtCk2PZRI8uxAVtyJc1H9tfv4b2S59Lx7lBBX2ZEU4eHvDz3krzi6x+fjofkoemHfdfervQr&#10;tUqatu42+/bL7erfn9//UKySYazaTXXo2uZ29bUZVj+++etfXj+ebhrT7brDpukTNNION4+n29Vu&#10;HE836/VQ75pjNbzqTk2Lym3XH6sRxf7LetNXj2j9eFgbpdz6ses3p76rm2HArz9x5eoNtb/dNvX4&#10;y3Y7NGNyuF2hbyP97envnf+7fvO6uvnSV6fdvp66UX1HL47VvgXpuamfqrFK7vv9N00d93XfDd12&#10;fFV3x3W33e7rhsaA0Wh1MZpPu+rU0FhgnOF0NtPw/2u2/vnhY5/sN7erfJW01RFT9L5vGm/wm4T4&#10;k9wb6fE03ODdT6eP/VQa8OhH/LTtj/4/xpI8kWG/ng3bPI1JjR91qrPMwv416oxRZVr4RtfP6Pp+&#10;GP/RdNRS9fBhGHliNngis26mztVd2w77sfkPGtseD5irv60TlTwmM8WEu3j9v/L1IrdFkeyS545g&#10;3r4h0IJAZwagl1kCTOHSF0mMJNFZqiKGIjEwpX6ZJRUsuYPbvDwSCcnKLMJemSDRKstj7CUxtlQR&#10;Q7GCxZTWxLBITJnrCBYnWCymxUZYTGK0sS7CZHC5s4bzQqsYGonRNjMRIkMIPtPwzEQMJwC5NI8Y&#10;Til52ONfFloAKkyRRnimdGZt4JomxjcDVGnSCMvpwKFVadMYvQUoo3UWoTgtvRoitTFaCEAczV6M&#10;OFp6titsERMNAlDsiKRzO4SdKNNJkI6Ug/Rvp0s438uy0xIU6a5aujhWBBdFJEFaORcjcOnkqTVZ&#10;FJEExYU5LZ3cOJdHaUGCIpdS6eTwVxfFI0F5oSLc1UgXxzKnYuwWgOAQEfNjZFiIXYUCUNxiZ2RQ&#10;ACQqKASgVGUx4/memGAkKG4fYqR3W7hqTEgIQGlZxuhAOneGiBCjNyNBkfMjfTvFeGKCtpGgSL1J&#10;105NWkTxSFCk/0jXjuaRoCsBDpv8L/M2vtrNO/v6qZ229nhKKn9aVHSAOnWDP0bIfT7ODHMR+3g+&#10;NwDlzwUvgOGnEqwXgeF8EmwWgeEcEpwuAsNNJDhbBIaMJdguAkObEuwWgSE4CaZzI2Y/bqqgIgme&#10;z4dxYCwVElwu6rbGqiHRKC/S2KXIlqnM7+EC9mU68zuzAL5MafpCaigvGvuF2LCrWgS/kBs2WIvg&#10;F4LTyxTndz+B6ZZpTl+IDuUlnffbDsmO8iL4heqwu1gEv1AdNg2L4Beqw15gEfxCdVjiF8EvVIeV&#10;exH8QnVYkBfBL1RnlqnOXKgOZcHO4XJaGXtkL33e8kB5y3GVIG/ZrxLkLe88pro5VaNfUOfH5FFk&#10;2nbnRJuvPnYPzeeOXhyfs3S0e5/on9+o7+/29d+b3+T7ThX+VAvB2hzHsomemipz59gVslzhiXtG&#10;VZw2I5hGNmxiCtsPSyfGWVXm7B8/OJMGdBoHd394Q1fQvA35KINGdbQhjSdE6gmj8o2mSmdTWpg7&#10;UxSl4r7Q5lOOj3JphKIUWTRdYZGxIJzFqYvsgslka1pVsDUtki7k1HMVp24Y5nNl0XQac5fx7OVl&#10;EY7OaKULVnSRlZbEOBPyyYYI6TwZTZi6Quesc61yyxKfW80yjQwCtap1ropg+Jxs40rKoUVzOoWM&#10;E3u2hkJSigkzpyuhv6lDWV6UASdn3piTEmrRnIUrAWakU04F0wVjlv7M54WK44QJlUoJUpaVpuxa&#10;NCnyly7PWCMa5wdL4WseKdJhFsdEps0dEre+4XPtnIf3naLsylXaQyt9f8qwcZOUN5tA82tXXVgX&#10;Gb5oTCDIIfAp6NGfzqnWKJdZWgDOveREG9dS+uxqL6/SKsxgyrQGZi8CGUDrppg8z+g8v3A9yrox&#10;q/xEEfKEpSlEoKUpRnzbLI5e6bRXMIhdKtABJ+C+Z6QOHzGyyYI0LjnPrlC5m4IkpI+djhAB5+KI&#10;8080cG2cziI6MidEmHIImmfNWSh+mvAUacUganNajjmX+bXNXDmNE7HE4VEMxSLp6Th6QScX88kZ&#10;OuakvFu0ijLMmE87eC9RGXQsOdM8L7KJU+GbXSBdTtYR8o9D5uw3LB7OuxFErsfzS9fmwVjvPgxB&#10;OA2imcn0OaBrzInsOqfeCEcJgWiDGF2UU3DNoYHQqUrlFypvrFybMohGnIOjOsp0xBOmCpsJAtoy&#10;z4NJxycPW/LsOFPwkWMWoViyKIUTTeiwFk0egyUxDSYVu4zcZ9UwQosvh8EIOStHdZRriyf0wYBH&#10;YfKyDJaOXDs1mVSrgjfX8whlxPAf/+IJM+d3bn4UKTQSCAOLZ+qz21SnLO1oZ0LO03Gdz75FE2ZY&#10;22Es3yjcP/QTixm0U2fyCwfjhB3hls2hd4opPFEuzvd0HkVaqAJrIXUmy7FAyjp+m+p8/jd6hGlW&#10;YjWmRvFZMXSLFBZVHCbwKRBaloSUwmOcT2xfJZwDAEcJzsYRhHNsE4bfwrHBnwXoi/r5UODPEuKr&#10;etu93x8O6MXaf8vnr/f0NH49NN5Qh/ZfzRZXAZB9M5SKo0sYzbtDnzxUOIZUdd20o+aqXbVp+GcL&#10;q5M5wXdGUE+oQd/yFsTntqcG/AWPb9v23Tu/76EN3eE4gzlHeKYJO8bgM4KYu3Y8g4/7tuuvjeyA&#10;UU3M/P5sJDaNt9Jdt/mKixJ9xzdIhlP9ft8P44dqGD9WPa4hIBzjGsz4C/5sDx1OYjhx0dMq2XX9&#10;b9d+9+/jJgdqV8kjrqDcrob/3Vd9s0oO/2xxx6PEpQk0O1Ihw5kBhV7W3Mma9v74rsM0IRSjd/To&#10;3x8P8+O2746/4rbMW8+KqqqtwY3c6tjPhXcjyqjC9Y+6efuWnnFPBZL60H461b5xb9UTRv756deq&#10;PyX+8XY14qLHz918XaW6mW9weF2e3/XItnt7P3bbvb/eQTpku04F3HGh+Z/u4/hLNLJMbz3fGnrz&#10;OwAAAP//AwBQSwMEFAAGAAgAAAAhAAgqilDcAAAABgEAAA8AAABkcnMvZG93bnJldi54bWxMj8FO&#10;wzAQRO9I/IO1SFwQtRsQhZBNhZBAiFtaeuDmxkucYq9D7Lbh7zEnOI5mNPOmWk7eiQONsQ+MMJ8p&#10;EMRtMD13CG/rp8tbEDFpNtoFJoRvirCsT08qXZpw5IYOq9SJXMKx1Ag2paGUMraWvI6zMBBn7yOM&#10;Xqcsx06aUR9zuXeyUOpGet1zXrB6oEdL7edq7xHcKy9e1KbffTVhfdE8b6b3u51FPD+bHu5BJJrS&#10;Xxh+8TM61JlpG/ZsonAIV/lJQlgUILJbzFXWW4TrQoGsK/kfv/4BAAD//wMAUEsBAi0AFAAGAAgA&#10;AAAhALaDOJL+AAAA4QEAABMAAAAAAAAAAAAAAAAAAAAAAFtDb250ZW50X1R5cGVzXS54bWxQSwEC&#10;LQAUAAYACAAAACEAOP0h/9YAAACUAQAACwAAAAAAAAAAAAAAAAAvAQAAX3JlbHMvLnJlbHNQSwEC&#10;LQAUAAYACAAAACEAM9NXNNAIAAB9JAAADgAAAAAAAAAAAAAAAAAuAgAAZHJzL2Uyb0RvYy54bWxQ&#10;SwECLQAUAAYACAAAACEACCqKUNwAAAAGAQAADwAAAAAAAAAAAAAAAAAqCwAAZHJzL2Rvd25yZXYu&#10;eG1sUEsFBgAAAAAEAAQA8wAAADMMAAAAAA==&#10;" path="m,87588c60811,57182,97669,47069,142875,1863v8095,-8095,-19260,12396,-28575,19050c101382,30140,88900,39963,76200,49488v9525,3175,18889,6883,28575,9525c181141,79840,210187,84958,295275,97113v72903,10415,145936,19970,219075,28575c603146,136135,691868,147893,781050,154263v88731,6338,177871,4766,266700,9525c1136749,168556,1225550,176488,1314450,182838r-85725,9525c1184201,198170,1140002,206454,1095375,211413v-41144,4572,-82550,6350,-123825,9525c876300,217763,780319,223609,685800,211413v-9958,-1285,-5035,-19595,-9525,-28575c653012,136313,659581,135802,619125,125688,546942,107642,522067,114763,428625,106638v-25501,-2218,-50778,-6534,-76200,-9525l266700,87588c254000,84413,241187,81659,228600,78063v-9654,-2758,-38229,-6767,-28575,-9525c230706,59772,263594,62815,295275,59013,611765,21034,259722,55886,590550,30438v31814,-2447,125521,-19615,95250,-9525c646182,34119,603316,34057,561975,39963,408386,61904,559452,37420,419100,59013v-19088,2937,-38212,5737,-57150,9525c349113,71105,333107,68806,323850,78063r,28575e" filled="f" strokecolor="#1f3763 [1604]" strokeweight="1pt">
                <v:stroke joinstyle="miter"/>
                <v:path arrowok="t" o:connecttype="custom" o:connectlocs="0,87588;142875,1863;114300,20913;76200,49488;104775,59013;295275,97113;514350,125688;781050,154263;1047750,163788;1314450,182838;1228725,192363;1095375,211413;971550,220938;685800,211413;676275,182838;619125,125688;428625,106638;352425,97113;266700,87588;228600,78063;200025,68538;295275,59013;590550,30438;685800,20913;561975,39963;419100,59013;361950,68538;323850,78063;323850,106638" o:connectangles="0,0,0,0,0,0,0,0,0,0,0,0,0,0,0,0,0,0,0,0,0,0,0,0,0,0,0,0,0"/>
              </v:shape>
            </w:pict>
          </mc:Fallback>
        </mc:AlternateContent>
      </w:r>
    </w:p>
    <w:p w14:paraId="520F3F20" w14:textId="1A1506F1" w:rsidR="00890955" w:rsidRDefault="00890955">
      <w:r>
        <w:t>Henry Johnston</w:t>
      </w:r>
      <w:r>
        <w:tab/>
      </w:r>
    </w:p>
    <w:p w14:paraId="33B7FA9B" w14:textId="68A01FB7" w:rsidR="00890955" w:rsidRPr="00890955" w:rsidRDefault="00890955">
      <w:pPr>
        <w:rPr>
          <w:i/>
          <w:iCs/>
        </w:rPr>
      </w:pPr>
      <w:r w:rsidRPr="00890955">
        <w:rPr>
          <w:i/>
          <w:iCs/>
        </w:rPr>
        <w:t xml:space="preserve">Diploma of Hospitality – Catering. </w:t>
      </w:r>
    </w:p>
    <w:sectPr w:rsidR="00890955" w:rsidRPr="0089095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4461C" w14:textId="77777777" w:rsidR="00C23FE5" w:rsidRDefault="00C23FE5" w:rsidP="007B5E71">
      <w:pPr>
        <w:spacing w:after="0" w:line="240" w:lineRule="auto"/>
      </w:pPr>
      <w:r>
        <w:separator/>
      </w:r>
    </w:p>
  </w:endnote>
  <w:endnote w:type="continuationSeparator" w:id="0">
    <w:p w14:paraId="5980CBE1" w14:textId="77777777" w:rsidR="00C23FE5" w:rsidRDefault="00C23FE5" w:rsidP="007B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522B" w14:textId="77777777" w:rsidR="00C23FE5" w:rsidRDefault="00C23FE5" w:rsidP="007B5E71">
      <w:pPr>
        <w:spacing w:after="0" w:line="240" w:lineRule="auto"/>
      </w:pPr>
      <w:r>
        <w:separator/>
      </w:r>
    </w:p>
  </w:footnote>
  <w:footnote w:type="continuationSeparator" w:id="0">
    <w:p w14:paraId="5B024C20" w14:textId="77777777" w:rsidR="00C23FE5" w:rsidRDefault="00C23FE5" w:rsidP="007B5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FEB9" w14:textId="439BD02E" w:rsidR="007B5E71" w:rsidRPr="007B5E71" w:rsidRDefault="007B5E71">
    <w:pPr>
      <w:pStyle w:val="Header"/>
      <w:rPr>
        <w:lang w:val="en-US"/>
      </w:rPr>
    </w:pPr>
    <w:r>
      <w:rPr>
        <w:lang w:val="en-US"/>
      </w:rPr>
      <w:t xml:space="preserve"> </w:t>
    </w:r>
    <w:r>
      <w:rPr>
        <w:noProof/>
      </w:rPr>
      <w:drawing>
        <wp:inline distT="0" distB="0" distL="0" distR="0" wp14:anchorId="6FFEC4FC" wp14:editId="1A4EBBAE">
          <wp:extent cx="4410075" cy="185737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45827"/>
    <w:multiLevelType w:val="hybridMultilevel"/>
    <w:tmpl w:val="41DAB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0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71"/>
    <w:rsid w:val="00154EF7"/>
    <w:rsid w:val="004831CA"/>
    <w:rsid w:val="00736B4C"/>
    <w:rsid w:val="007B5E71"/>
    <w:rsid w:val="007C0ED8"/>
    <w:rsid w:val="00890955"/>
    <w:rsid w:val="00933952"/>
    <w:rsid w:val="00944426"/>
    <w:rsid w:val="00A064A5"/>
    <w:rsid w:val="00A073A7"/>
    <w:rsid w:val="00B0348B"/>
    <w:rsid w:val="00C23FE5"/>
    <w:rsid w:val="00C821EC"/>
    <w:rsid w:val="00CE61A1"/>
    <w:rsid w:val="00D7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BBF77"/>
  <w15:chartTrackingRefBased/>
  <w15:docId w15:val="{E2040130-32C7-4E69-8D56-CA2FC094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E71"/>
  </w:style>
  <w:style w:type="paragraph" w:styleId="Footer">
    <w:name w:val="footer"/>
    <w:basedOn w:val="Normal"/>
    <w:link w:val="FooterChar"/>
    <w:uiPriority w:val="99"/>
    <w:unhideWhenUsed/>
    <w:rsid w:val="007B5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E71"/>
  </w:style>
  <w:style w:type="character" w:styleId="Hyperlink">
    <w:name w:val="Hyperlink"/>
    <w:basedOn w:val="DefaultParagraphFont"/>
    <w:uiPriority w:val="99"/>
    <w:semiHidden/>
    <w:unhideWhenUsed/>
    <w:rsid w:val="007B5E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Stockman</dc:creator>
  <cp:keywords/>
  <dc:description/>
  <cp:lastModifiedBy>Simon Krieg</cp:lastModifiedBy>
  <cp:revision>2</cp:revision>
  <dcterms:created xsi:type="dcterms:W3CDTF">2023-12-13T23:28:00Z</dcterms:created>
  <dcterms:modified xsi:type="dcterms:W3CDTF">2023-12-13T23:28:00Z</dcterms:modified>
</cp:coreProperties>
</file>